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E614" w14:textId="77777777" w:rsidR="004C7551" w:rsidRPr="004C7551" w:rsidRDefault="004C7551" w:rsidP="004C7551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C755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附件</w:t>
      </w:r>
      <w:r w:rsidRPr="004C755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  <w:r w:rsidRPr="004C755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：报名回执</w:t>
      </w:r>
    </w:p>
    <w:p w14:paraId="0B5B8C93" w14:textId="77777777" w:rsidR="004C7551" w:rsidRPr="004C7551" w:rsidRDefault="004C7551" w:rsidP="004C7551">
      <w:pPr>
        <w:widowControl/>
        <w:spacing w:line="360" w:lineRule="auto"/>
        <w:jc w:val="center"/>
        <w:rPr>
          <w:rFonts w:ascii="宋体" w:eastAsia="宋体" w:hAnsi="宋体" w:cs="宋体"/>
          <w:b/>
          <w:spacing w:val="10"/>
          <w:kern w:val="0"/>
          <w:sz w:val="24"/>
          <w:szCs w:val="24"/>
        </w:rPr>
      </w:pPr>
    </w:p>
    <w:p w14:paraId="522C87E4" w14:textId="77777777" w:rsidR="004C7551" w:rsidRPr="004C7551" w:rsidRDefault="004C7551" w:rsidP="004C7551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4C7551">
        <w:rPr>
          <w:rFonts w:ascii="宋体" w:eastAsia="宋体" w:hAnsi="宋体" w:cs="宋体" w:hint="eastAsia"/>
          <w:b/>
          <w:spacing w:val="10"/>
          <w:kern w:val="0"/>
          <w:sz w:val="28"/>
          <w:szCs w:val="28"/>
        </w:rPr>
        <w:t>“</w:t>
      </w:r>
      <w:r w:rsidRPr="004C7551">
        <w:rPr>
          <w:rFonts w:ascii="宋体" w:eastAsia="宋体" w:hAnsi="宋体" w:cs="宋体" w:hint="eastAsia"/>
          <w:b/>
          <w:bCs/>
          <w:spacing w:val="20"/>
          <w:kern w:val="0"/>
          <w:sz w:val="28"/>
          <w:szCs w:val="28"/>
        </w:rPr>
        <w:t>第十四届中国电子铜箔技术·市场研讨会”</w:t>
      </w:r>
      <w:r w:rsidRPr="004C7551">
        <w:rPr>
          <w:rFonts w:ascii="宋体" w:eastAsia="宋体" w:hAnsi="宋体" w:cs="Times New Roman" w:hint="eastAsia"/>
          <w:b/>
          <w:spacing w:val="20"/>
          <w:kern w:val="0"/>
          <w:sz w:val="28"/>
          <w:szCs w:val="28"/>
        </w:rPr>
        <w:t>会议回执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34"/>
        <w:gridCol w:w="2236"/>
        <w:gridCol w:w="1273"/>
        <w:gridCol w:w="1844"/>
        <w:gridCol w:w="1844"/>
      </w:tblGrid>
      <w:tr w:rsidR="004C7551" w:rsidRPr="004C7551" w14:paraId="1AC04D72" w14:textId="77777777" w:rsidTr="00984605">
        <w:trPr>
          <w:trHeight w:val="842"/>
          <w:jc w:val="center"/>
        </w:trPr>
        <w:tc>
          <w:tcPr>
            <w:tcW w:w="1133" w:type="dxa"/>
            <w:vAlign w:val="center"/>
          </w:tcPr>
          <w:p w14:paraId="11662147" w14:textId="77777777" w:rsidR="004C7551" w:rsidRPr="004C7551" w:rsidRDefault="004C7551" w:rsidP="004C7551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4C7551">
              <w:rPr>
                <w:rFonts w:ascii="宋体" w:eastAsia="宋体" w:hAnsi="宋体" w:cs="宋体" w:hint="eastAsia"/>
                <w:b/>
                <w:kern w:val="0"/>
                <w:szCs w:val="21"/>
              </w:rPr>
              <w:t>参会单位</w:t>
            </w:r>
          </w:p>
        </w:tc>
        <w:tc>
          <w:tcPr>
            <w:tcW w:w="8331" w:type="dxa"/>
            <w:gridSpan w:val="5"/>
            <w:vAlign w:val="center"/>
          </w:tcPr>
          <w:p w14:paraId="16176667" w14:textId="77777777" w:rsidR="004C7551" w:rsidRPr="004C7551" w:rsidRDefault="004C7551" w:rsidP="004C75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C7551" w:rsidRPr="004C7551" w14:paraId="6608F85C" w14:textId="77777777" w:rsidTr="00984605">
        <w:trPr>
          <w:trHeight w:val="546"/>
          <w:jc w:val="center"/>
        </w:trPr>
        <w:tc>
          <w:tcPr>
            <w:tcW w:w="1133" w:type="dxa"/>
            <w:vAlign w:val="center"/>
          </w:tcPr>
          <w:p w14:paraId="5E67C197" w14:textId="77777777" w:rsidR="004C7551" w:rsidRPr="004C7551" w:rsidRDefault="004C7551" w:rsidP="004C7551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4C7551">
              <w:rPr>
                <w:rFonts w:ascii="宋体" w:eastAsia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134" w:type="dxa"/>
            <w:vAlign w:val="center"/>
          </w:tcPr>
          <w:p w14:paraId="4D7A9A04" w14:textId="77777777" w:rsidR="004C7551" w:rsidRPr="004C7551" w:rsidRDefault="004C7551" w:rsidP="004C7551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4C7551">
              <w:rPr>
                <w:rFonts w:ascii="宋体" w:eastAsia="宋体" w:hAnsi="宋体" w:cs="宋体" w:hint="eastAsia"/>
                <w:kern w:val="0"/>
                <w:szCs w:val="21"/>
              </w:rPr>
              <w:t>职 务</w:t>
            </w:r>
          </w:p>
        </w:tc>
        <w:tc>
          <w:tcPr>
            <w:tcW w:w="2236" w:type="dxa"/>
            <w:vAlign w:val="center"/>
          </w:tcPr>
          <w:p w14:paraId="73737553" w14:textId="77777777" w:rsidR="004C7551" w:rsidRPr="004C7551" w:rsidRDefault="004C7551" w:rsidP="004C7551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4C7551">
              <w:rPr>
                <w:rFonts w:ascii="宋体" w:eastAsia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496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E43E" w14:textId="77777777" w:rsidR="004C7551" w:rsidRPr="004C7551" w:rsidRDefault="004C7551" w:rsidP="004C75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7551">
              <w:rPr>
                <w:rFonts w:ascii="宋体" w:eastAsia="宋体" w:hAnsi="宋体" w:cs="宋体" w:hint="eastAsia"/>
                <w:kern w:val="0"/>
                <w:szCs w:val="21"/>
              </w:rPr>
              <w:t>E-mail</w:t>
            </w:r>
          </w:p>
        </w:tc>
      </w:tr>
      <w:tr w:rsidR="004C7551" w:rsidRPr="004C7551" w14:paraId="57FD6B4A" w14:textId="77777777" w:rsidTr="00984605">
        <w:trPr>
          <w:trHeight w:val="454"/>
          <w:jc w:val="center"/>
        </w:trPr>
        <w:tc>
          <w:tcPr>
            <w:tcW w:w="1133" w:type="dxa"/>
            <w:vAlign w:val="center"/>
          </w:tcPr>
          <w:p w14:paraId="012CD976" w14:textId="77777777" w:rsidR="004C7551" w:rsidRPr="004C7551" w:rsidRDefault="004C7551" w:rsidP="004C7551">
            <w:pPr>
              <w:spacing w:line="360" w:lineRule="auto"/>
              <w:ind w:firstLineChars="98" w:firstLine="206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9F36E5" w14:textId="77777777" w:rsidR="004C7551" w:rsidRPr="004C7551" w:rsidRDefault="004C7551" w:rsidP="004C7551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6" w:type="dxa"/>
            <w:vAlign w:val="center"/>
          </w:tcPr>
          <w:p w14:paraId="6709BD6A" w14:textId="77777777" w:rsidR="004C7551" w:rsidRPr="004C7551" w:rsidRDefault="004C7551" w:rsidP="004C7551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7BB4891F" w14:textId="77777777" w:rsidR="004C7551" w:rsidRPr="004C7551" w:rsidRDefault="004C7551" w:rsidP="004C7551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C7551" w:rsidRPr="004C7551" w14:paraId="2AAF8EE3" w14:textId="77777777" w:rsidTr="00984605">
        <w:trPr>
          <w:trHeight w:val="454"/>
          <w:jc w:val="center"/>
        </w:trPr>
        <w:tc>
          <w:tcPr>
            <w:tcW w:w="1133" w:type="dxa"/>
            <w:vAlign w:val="center"/>
          </w:tcPr>
          <w:p w14:paraId="3009C7A2" w14:textId="77777777" w:rsidR="004C7551" w:rsidRPr="004C7551" w:rsidRDefault="004C7551" w:rsidP="004C7551">
            <w:pPr>
              <w:spacing w:line="360" w:lineRule="auto"/>
              <w:ind w:firstLineChars="98" w:firstLine="206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3C4BDA" w14:textId="77777777" w:rsidR="004C7551" w:rsidRPr="004C7551" w:rsidRDefault="004C7551" w:rsidP="004C7551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6" w:type="dxa"/>
            <w:vAlign w:val="center"/>
          </w:tcPr>
          <w:p w14:paraId="5E368DEF" w14:textId="77777777" w:rsidR="004C7551" w:rsidRPr="004C7551" w:rsidRDefault="004C7551" w:rsidP="004C7551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DEFFC51" w14:textId="77777777" w:rsidR="004C7551" w:rsidRPr="004C7551" w:rsidRDefault="004C7551" w:rsidP="004C7551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C7551" w:rsidRPr="004C7551" w14:paraId="71064F9E" w14:textId="77777777" w:rsidTr="00984605">
        <w:trPr>
          <w:trHeight w:val="715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C095DD4" w14:textId="77777777" w:rsidR="004C7551" w:rsidRPr="004C7551" w:rsidRDefault="004C7551" w:rsidP="004C755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C7551">
              <w:rPr>
                <w:rFonts w:ascii="宋体" w:eastAsia="宋体" w:hAnsi="宋体" w:cs="宋体" w:hint="eastAsia"/>
                <w:b/>
                <w:bCs/>
                <w:szCs w:val="21"/>
              </w:rPr>
              <w:t>开票资料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14CCD" w14:textId="77777777" w:rsidR="004C7551" w:rsidRPr="004C7551" w:rsidRDefault="004C7551" w:rsidP="004C7551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4C7551">
              <w:rPr>
                <w:rFonts w:ascii="宋体" w:eastAsia="宋体" w:hAnsi="宋体" w:cs="宋体" w:hint="eastAsia"/>
                <w:bCs/>
                <w:szCs w:val="21"/>
              </w:rPr>
              <w:t>公司名称</w:t>
            </w:r>
          </w:p>
        </w:tc>
        <w:tc>
          <w:tcPr>
            <w:tcW w:w="223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5CC5CEA" w14:textId="77777777" w:rsidR="004C7551" w:rsidRPr="004C7551" w:rsidRDefault="004C7551" w:rsidP="004C7551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4C7551">
              <w:rPr>
                <w:rFonts w:ascii="宋体" w:eastAsia="宋体" w:hAnsi="宋体" w:cs="宋体" w:hint="eastAsia"/>
                <w:bCs/>
                <w:szCs w:val="21"/>
              </w:rPr>
              <w:t>纳税人识别号</w:t>
            </w:r>
          </w:p>
        </w:tc>
        <w:tc>
          <w:tcPr>
            <w:tcW w:w="127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C15745F" w14:textId="77777777" w:rsidR="004C7551" w:rsidRPr="004C7551" w:rsidRDefault="004C7551" w:rsidP="004C755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7551">
              <w:rPr>
                <w:rFonts w:ascii="宋体" w:eastAsia="宋体" w:hAnsi="宋体" w:cs="宋体" w:hint="eastAsia"/>
                <w:bCs/>
                <w:szCs w:val="21"/>
              </w:rPr>
              <w:t>地址</w:t>
            </w:r>
          </w:p>
        </w:tc>
        <w:tc>
          <w:tcPr>
            <w:tcW w:w="184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E1E21A0" w14:textId="77777777" w:rsidR="004C7551" w:rsidRPr="004C7551" w:rsidRDefault="004C7551" w:rsidP="004C7551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4C7551">
              <w:rPr>
                <w:rFonts w:ascii="宋体" w:eastAsia="宋体" w:hAnsi="宋体" w:cs="宋体" w:hint="eastAsia"/>
                <w:bCs/>
                <w:szCs w:val="21"/>
              </w:rPr>
              <w:t>电话</w:t>
            </w:r>
          </w:p>
        </w:tc>
        <w:tc>
          <w:tcPr>
            <w:tcW w:w="184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4FCCB0C" w14:textId="77777777" w:rsidR="004C7551" w:rsidRPr="004C7551" w:rsidRDefault="004C7551" w:rsidP="004C7551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4C7551">
              <w:rPr>
                <w:rFonts w:ascii="宋体" w:eastAsia="宋体" w:hAnsi="宋体" w:cs="宋体" w:hint="eastAsia"/>
                <w:bCs/>
                <w:szCs w:val="21"/>
              </w:rPr>
              <w:t>开户行及账号</w:t>
            </w:r>
          </w:p>
        </w:tc>
      </w:tr>
      <w:tr w:rsidR="004C7551" w:rsidRPr="004C7551" w14:paraId="7C5B338C" w14:textId="77777777" w:rsidTr="00984605">
        <w:trPr>
          <w:trHeight w:val="547"/>
          <w:jc w:val="center"/>
        </w:trPr>
        <w:tc>
          <w:tcPr>
            <w:tcW w:w="1133" w:type="dxa"/>
            <w:vMerge/>
            <w:tcBorders>
              <w:right w:val="single" w:sz="4" w:space="0" w:color="auto"/>
            </w:tcBorders>
            <w:vAlign w:val="center"/>
          </w:tcPr>
          <w:p w14:paraId="1A294C73" w14:textId="77777777" w:rsidR="004C7551" w:rsidRPr="004C7551" w:rsidRDefault="004C7551" w:rsidP="004C7551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6888E" w14:textId="77777777" w:rsidR="004C7551" w:rsidRPr="004C7551" w:rsidRDefault="004C7551" w:rsidP="004C7551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192F1" w14:textId="77777777" w:rsidR="004C7551" w:rsidRPr="004C7551" w:rsidRDefault="004C7551" w:rsidP="004C7551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EFBD8" w14:textId="77777777" w:rsidR="004C7551" w:rsidRPr="004C7551" w:rsidRDefault="004C7551" w:rsidP="004C75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07493" w14:textId="77777777" w:rsidR="004C7551" w:rsidRPr="004C7551" w:rsidRDefault="004C7551" w:rsidP="004C7551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</w:tcPr>
          <w:p w14:paraId="3514DC7B" w14:textId="77777777" w:rsidR="004C7551" w:rsidRPr="004C7551" w:rsidRDefault="004C7551" w:rsidP="004C7551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C7551" w:rsidRPr="004C7551" w14:paraId="0710CFCF" w14:textId="77777777" w:rsidTr="00984605">
        <w:trPr>
          <w:trHeight w:val="874"/>
          <w:jc w:val="center"/>
        </w:trPr>
        <w:tc>
          <w:tcPr>
            <w:tcW w:w="9464" w:type="dxa"/>
            <w:gridSpan w:val="6"/>
            <w:vAlign w:val="center"/>
          </w:tcPr>
          <w:p w14:paraId="51D58309" w14:textId="77777777" w:rsidR="004C7551" w:rsidRPr="004C7551" w:rsidRDefault="004C7551" w:rsidP="004C755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C7551" w:rsidRPr="004C7551" w14:paraId="5B05588C" w14:textId="77777777" w:rsidTr="00984605">
        <w:trPr>
          <w:trHeight w:val="874"/>
          <w:jc w:val="center"/>
        </w:trPr>
        <w:tc>
          <w:tcPr>
            <w:tcW w:w="9464" w:type="dxa"/>
            <w:gridSpan w:val="6"/>
            <w:vAlign w:val="center"/>
          </w:tcPr>
          <w:p w14:paraId="2B00DC04" w14:textId="77777777" w:rsidR="004C7551" w:rsidRPr="004C7551" w:rsidRDefault="004C7551" w:rsidP="004C755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7722DD8E" w14:textId="77777777" w:rsidR="004C7551" w:rsidRPr="004C7551" w:rsidRDefault="004C7551" w:rsidP="004C7551">
      <w:pPr>
        <w:widowControl/>
        <w:spacing w:line="360" w:lineRule="auto"/>
        <w:jc w:val="left"/>
        <w:rPr>
          <w:rFonts w:ascii="宋体" w:eastAsia="宋体" w:hAnsi="宋体" w:cs="Times New Roman"/>
          <w:b/>
          <w:kern w:val="0"/>
          <w:szCs w:val="21"/>
        </w:rPr>
      </w:pPr>
      <w:r w:rsidRPr="004C7551">
        <w:rPr>
          <w:rFonts w:ascii="宋体" w:eastAsia="宋体" w:hAnsi="宋体" w:cs="Times New Roman" w:hint="eastAsia"/>
          <w:b/>
          <w:kern w:val="0"/>
          <w:szCs w:val="21"/>
        </w:rPr>
        <w:t>注意事项：请参会代表务于</w:t>
      </w:r>
      <w:r w:rsidRPr="004C7551">
        <w:rPr>
          <w:rFonts w:ascii="宋体" w:eastAsia="宋体" w:hAnsi="宋体" w:cs="Times New Roman"/>
          <w:b/>
          <w:kern w:val="0"/>
          <w:szCs w:val="21"/>
        </w:rPr>
        <w:t>10</w:t>
      </w:r>
      <w:r w:rsidRPr="004C7551">
        <w:rPr>
          <w:rFonts w:ascii="宋体" w:eastAsia="宋体" w:hAnsi="宋体" w:cs="Times New Roman" w:hint="eastAsia"/>
          <w:b/>
          <w:kern w:val="0"/>
          <w:szCs w:val="21"/>
        </w:rPr>
        <w:t>月2</w:t>
      </w:r>
      <w:r w:rsidRPr="004C7551">
        <w:rPr>
          <w:rFonts w:ascii="宋体" w:eastAsia="宋体" w:hAnsi="宋体" w:cs="Times New Roman"/>
          <w:b/>
          <w:kern w:val="0"/>
          <w:szCs w:val="21"/>
        </w:rPr>
        <w:t>6</w:t>
      </w:r>
      <w:r w:rsidRPr="004C7551">
        <w:rPr>
          <w:rFonts w:ascii="宋体" w:eastAsia="宋体" w:hAnsi="宋体" w:cs="Times New Roman" w:hint="eastAsia"/>
          <w:b/>
          <w:kern w:val="0"/>
          <w:szCs w:val="21"/>
        </w:rPr>
        <w:t>日前将会议回执和公司开票资料以邮件方式传回协会秘书处；请务于</w:t>
      </w:r>
      <w:r w:rsidRPr="004C7551">
        <w:rPr>
          <w:rFonts w:ascii="宋体" w:eastAsia="宋体" w:hAnsi="宋体" w:cs="Times New Roman"/>
          <w:b/>
          <w:kern w:val="0"/>
          <w:szCs w:val="21"/>
        </w:rPr>
        <w:t>10</w:t>
      </w:r>
      <w:r w:rsidRPr="004C7551">
        <w:rPr>
          <w:rFonts w:ascii="宋体" w:eastAsia="宋体" w:hAnsi="宋体" w:cs="Times New Roman" w:hint="eastAsia"/>
          <w:b/>
          <w:kern w:val="0"/>
          <w:szCs w:val="21"/>
        </w:rPr>
        <w:t>月</w:t>
      </w:r>
      <w:r w:rsidRPr="004C7551">
        <w:rPr>
          <w:rFonts w:ascii="宋体" w:eastAsia="宋体" w:hAnsi="宋体" w:cs="Times New Roman"/>
          <w:b/>
          <w:kern w:val="0"/>
          <w:szCs w:val="21"/>
        </w:rPr>
        <w:t>26</w:t>
      </w:r>
      <w:r w:rsidRPr="004C7551">
        <w:rPr>
          <w:rFonts w:ascii="宋体" w:eastAsia="宋体" w:hAnsi="宋体" w:cs="Times New Roman" w:hint="eastAsia"/>
          <w:b/>
          <w:kern w:val="0"/>
          <w:szCs w:val="21"/>
        </w:rPr>
        <w:t>日前与酒店联系订房，逾期将不保证房源。</w:t>
      </w:r>
    </w:p>
    <w:p w14:paraId="4B7BD02A" w14:textId="77777777" w:rsidR="008D3181" w:rsidRPr="004C7551" w:rsidRDefault="008D3181"/>
    <w:sectPr w:rsidR="008D3181" w:rsidRPr="004C7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34"/>
    <w:rsid w:val="004C7551"/>
    <w:rsid w:val="008D3181"/>
    <w:rsid w:val="00E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7589C-CD1A-4DAF-8447-E92414C5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文成</dc:creator>
  <cp:keywords/>
  <dc:description/>
  <cp:lastModifiedBy>文成</cp:lastModifiedBy>
  <cp:revision>2</cp:revision>
  <dcterms:created xsi:type="dcterms:W3CDTF">2023-09-23T03:35:00Z</dcterms:created>
  <dcterms:modified xsi:type="dcterms:W3CDTF">2023-09-23T03:36:00Z</dcterms:modified>
</cp:coreProperties>
</file>